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C86A" w14:textId="5AEC52F0" w:rsidR="00BA5B7D" w:rsidRPr="000D48D8" w:rsidRDefault="009D188B" w:rsidP="009F5DC6">
      <w:pPr>
        <w:pStyle w:val="Tytu"/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</w:pPr>
      <w:r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  <w:t>Przedmiotowy system oceniania - informatyka</w:t>
      </w:r>
      <w:bookmarkStart w:id="0" w:name="_GoBack"/>
      <w:bookmarkEnd w:id="0"/>
      <w:r w:rsidR="00745636"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  <w:t xml:space="preserve"> klasa 8</w:t>
      </w:r>
    </w:p>
    <w:p w14:paraId="451E1778" w14:textId="2E773F7F" w:rsidR="008D0378" w:rsidRPr="00731C78" w:rsidRDefault="008D0378" w:rsidP="008D0378">
      <w:pPr>
        <w:rPr>
          <w:sz w:val="16"/>
          <w:szCs w:val="16"/>
        </w:rPr>
      </w:pPr>
    </w:p>
    <w:p w14:paraId="39823FA9" w14:textId="58DBC03A" w:rsidR="000C67F4" w:rsidRPr="00731C78" w:rsidRDefault="000C67F4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7"/>
        <w:gridCol w:w="1752"/>
        <w:gridCol w:w="2145"/>
        <w:gridCol w:w="2145"/>
        <w:gridCol w:w="2146"/>
        <w:gridCol w:w="2145"/>
        <w:gridCol w:w="2146"/>
      </w:tblGrid>
      <w:tr w:rsidR="00C85D27" w:rsidRPr="00731C78" w14:paraId="3A45D25A" w14:textId="77777777" w:rsidTr="0001689B">
        <w:tc>
          <w:tcPr>
            <w:tcW w:w="1517" w:type="dxa"/>
            <w:vAlign w:val="center"/>
          </w:tcPr>
          <w:p w14:paraId="78B4EB24" w14:textId="1A035F76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Tytuł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752" w:type="dxa"/>
            <w:vAlign w:val="center"/>
          </w:tcPr>
          <w:p w14:paraId="4FADB2E5" w14:textId="4529FA0A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Numer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145" w:type="dxa"/>
            <w:vAlign w:val="center"/>
          </w:tcPr>
          <w:p w14:paraId="55B4EDE8" w14:textId="4B9246E2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konieczne (ocena dopuszczająca)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14:paraId="1917BAA5" w14:textId="45B63BEA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podstawowe (ocena dostateczna)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14:paraId="3E600BDB" w14:textId="75D31B0C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rozszerzające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dobra)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14:paraId="05B3A814" w14:textId="69763FB4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dopełniające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bardzo dobre)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14:paraId="5843C0BC" w14:textId="65548083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wykraczające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celując</w:t>
            </w:r>
            <w:r w:rsidR="000D48D8">
              <w:rPr>
                <w:b/>
                <w:sz w:val="18"/>
                <w:szCs w:val="18"/>
              </w:rPr>
              <w:t>a</w:t>
            </w:r>
            <w:r w:rsidRPr="000D48D8">
              <w:rPr>
                <w:b/>
                <w:sz w:val="18"/>
                <w:szCs w:val="18"/>
              </w:rPr>
              <w:t>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C85D27" w:rsidRPr="00731C78" w14:paraId="156B397C" w14:textId="77777777" w:rsidTr="0001689B">
        <w:tc>
          <w:tcPr>
            <w:tcW w:w="13996" w:type="dxa"/>
            <w:gridSpan w:val="7"/>
          </w:tcPr>
          <w:p w14:paraId="214955BF" w14:textId="60D397FC" w:rsidR="00C85D27" w:rsidRPr="000D48D8" w:rsidRDefault="00C85D27" w:rsidP="000D48D8">
            <w:pPr>
              <w:jc w:val="center"/>
              <w:rPr>
                <w:b/>
                <w:sz w:val="20"/>
                <w:szCs w:val="20"/>
              </w:rPr>
            </w:pPr>
            <w:r w:rsidRPr="000D48D8">
              <w:rPr>
                <w:b/>
                <w:sz w:val="20"/>
                <w:szCs w:val="20"/>
              </w:rPr>
              <w:t>1. ALGORYTMIKA</w:t>
            </w:r>
            <w:r w:rsidR="000D48D8">
              <w:rPr>
                <w:b/>
                <w:sz w:val="20"/>
                <w:szCs w:val="20"/>
              </w:rPr>
              <w:t xml:space="preserve"> i </w:t>
            </w:r>
            <w:r w:rsidRPr="000D48D8">
              <w:rPr>
                <w:b/>
                <w:sz w:val="20"/>
                <w:szCs w:val="20"/>
              </w:rPr>
              <w:t>PROGRAMOWANIE</w:t>
            </w:r>
          </w:p>
        </w:tc>
      </w:tr>
      <w:tr w:rsidR="00C85D27" w:rsidRPr="000D48D8" w14:paraId="48452D53" w14:textId="77777777" w:rsidTr="0001689B">
        <w:tc>
          <w:tcPr>
            <w:tcW w:w="1517" w:type="dxa"/>
            <w:vMerge w:val="restart"/>
          </w:tcPr>
          <w:p w14:paraId="4D890D42" w14:textId="472F7C53" w:rsidR="00C85D27" w:rsidRPr="000D48D8" w:rsidRDefault="00D701AD" w:rsidP="00A84E15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</w:t>
            </w:r>
            <w:r w:rsidR="000D48D8" w:rsidRPr="000D48D8">
              <w:rPr>
                <w:b/>
                <w:sz w:val="18"/>
                <w:szCs w:val="18"/>
              </w:rPr>
              <w:t>1</w:t>
            </w:r>
            <w:r w:rsidRPr="000D48D8">
              <w:rPr>
                <w:b/>
                <w:sz w:val="18"/>
                <w:szCs w:val="18"/>
              </w:rPr>
              <w:t xml:space="preserve"> </w:t>
            </w:r>
            <w:r w:rsidR="00C85D27" w:rsidRPr="000D48D8">
              <w:rPr>
                <w:b/>
                <w:sz w:val="18"/>
                <w:szCs w:val="18"/>
              </w:rPr>
              <w:t>Zapisywanie algorytmów na liczbach naturalnych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="00C85D27" w:rsidRPr="000D48D8">
              <w:rPr>
                <w:b/>
                <w:sz w:val="18"/>
                <w:szCs w:val="18"/>
              </w:rPr>
              <w:t>języku Scratch</w:t>
            </w:r>
          </w:p>
        </w:tc>
        <w:tc>
          <w:tcPr>
            <w:tcW w:w="1752" w:type="dxa"/>
          </w:tcPr>
          <w:p w14:paraId="1DCE7432" w14:textId="2A4F0B7C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1. Algorytmy sekwencyjne,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</w:tc>
        <w:tc>
          <w:tcPr>
            <w:tcW w:w="2145" w:type="dxa"/>
          </w:tcPr>
          <w:p w14:paraId="144C6621" w14:textId="62CFAC2D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14:paraId="51F6A9CC" w14:textId="3EC1860F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 wykonujące działania matematyczne na zmiennych.</w:t>
            </w:r>
          </w:p>
        </w:tc>
        <w:tc>
          <w:tcPr>
            <w:tcW w:w="2146" w:type="dxa"/>
          </w:tcPr>
          <w:p w14:paraId="4C3FFE26" w14:textId="18C5D955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 sytuacje warunkowe</w:t>
            </w:r>
          </w:p>
          <w:p w14:paraId="7EDCDE95" w14:textId="254B0852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skryptach.</w:t>
            </w:r>
          </w:p>
        </w:tc>
        <w:tc>
          <w:tcPr>
            <w:tcW w:w="2145" w:type="dxa"/>
          </w:tcPr>
          <w:p w14:paraId="7A53F469" w14:textId="62836487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łączące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sobie</w:t>
            </w:r>
            <w:r w:rsidR="00B17F54" w:rsidRPr="000D48D8">
              <w:rPr>
                <w:sz w:val="18"/>
                <w:szCs w:val="18"/>
              </w:rPr>
              <w:t xml:space="preserve"> sytuacje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="00B17F54" w:rsidRPr="000D48D8">
              <w:rPr>
                <w:sz w:val="18"/>
                <w:szCs w:val="18"/>
              </w:rPr>
              <w:t>instrukcje iteracyjne.</w:t>
            </w:r>
          </w:p>
        </w:tc>
        <w:tc>
          <w:tcPr>
            <w:tcW w:w="2146" w:type="dxa"/>
          </w:tcPr>
          <w:p w14:paraId="01D44AC6" w14:textId="554AF638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rozwiązuje problemy, wykorzystując zmienne, sytuacje warunkowe oraz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</w:tr>
      <w:tr w:rsidR="00C85D27" w:rsidRPr="000D48D8" w14:paraId="2CD8EE53" w14:textId="77777777" w:rsidTr="0001689B">
        <w:tc>
          <w:tcPr>
            <w:tcW w:w="1517" w:type="dxa"/>
            <w:vMerge/>
          </w:tcPr>
          <w:p w14:paraId="20E8A71E" w14:textId="77777777" w:rsidR="00C85D27" w:rsidRPr="000D48D8" w:rsidRDefault="00C85D27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185FEBD7" w14:textId="575046DD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2. Realizacja algorytmu Euklidesa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wersji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 oraz algorytmów wykorzystujących podzielność liczb</w:t>
            </w:r>
          </w:p>
        </w:tc>
        <w:tc>
          <w:tcPr>
            <w:tcW w:w="2145" w:type="dxa"/>
          </w:tcPr>
          <w:p w14:paraId="57A6E69B" w14:textId="1FDEF08B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największy wspólny dzielnik dwóch liczb.</w:t>
            </w:r>
          </w:p>
          <w:p w14:paraId="32E7449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8E9A49F" w14:textId="186DD53D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algorytm Euklidesa wykorzystujący odejmowanie liczb.</w:t>
            </w:r>
          </w:p>
          <w:p w14:paraId="6D3F122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7A8059C" w14:textId="48D605A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algorytm Euklidesa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skryptu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14:paraId="41FB1023" w14:textId="7AFBE031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bada podzielność liczb naturalnych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14:paraId="2945008C" w14:textId="1A6772E7"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wyodrębnia cyfry danej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  <w:p w14:paraId="73EC085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A3EB038" w14:textId="2D32DB2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skrypty przedstawiające na różne sposoby algorytm Euklidesa.</w:t>
            </w:r>
          </w:p>
          <w:p w14:paraId="4109B7B2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60499617" w14:textId="77777777" w:rsidTr="0001689B">
        <w:tc>
          <w:tcPr>
            <w:tcW w:w="1517" w:type="dxa"/>
            <w:vMerge w:val="restart"/>
          </w:tcPr>
          <w:p w14:paraId="193BA4A5" w14:textId="4611B72B" w:rsidR="00C85D27" w:rsidRPr="000D48D8" w:rsidRDefault="00C85D27" w:rsidP="00C85D27">
            <w:pPr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1.2. Algorytmy wyszukiwania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porządkowania</w:t>
            </w:r>
          </w:p>
        </w:tc>
        <w:tc>
          <w:tcPr>
            <w:tcW w:w="1752" w:type="dxa"/>
          </w:tcPr>
          <w:p w14:paraId="20281427" w14:textId="16F73BA3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3. Wyszukiwanie największego elementu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nieuporządkowanym</w:t>
            </w:r>
          </w:p>
        </w:tc>
        <w:tc>
          <w:tcPr>
            <w:tcW w:w="2145" w:type="dxa"/>
          </w:tcPr>
          <w:p w14:paraId="765D3935" w14:textId="0E8BE56A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większej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liczb.</w:t>
            </w:r>
          </w:p>
          <w:p w14:paraId="3C99D73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1689119" w14:textId="43B9CAC7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największej liczby ze zbioru.</w:t>
            </w:r>
          </w:p>
          <w:p w14:paraId="74E2118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3936D2F" w14:textId="5A4D34D8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</w:t>
            </w:r>
          </w:p>
          <w:p w14:paraId="47501614" w14:textId="4781335A"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wskazujący większą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podanych liczb.</w:t>
            </w:r>
          </w:p>
          <w:p w14:paraId="1FC82D62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9D07CB7" w14:textId="6478A19E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wyszukujący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zbiorze.</w:t>
            </w:r>
          </w:p>
          <w:p w14:paraId="5D81D673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90CEF6A" w14:textId="19925C42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tworzy algorytm </w:t>
            </w:r>
            <w:r w:rsidRPr="000D48D8">
              <w:rPr>
                <w:spacing w:val="-4"/>
                <w:sz w:val="18"/>
                <w:szCs w:val="18"/>
              </w:rPr>
              <w:t>wyszukujący najmniejszą</w:t>
            </w:r>
            <w:r w:rsidRPr="000D48D8">
              <w:rPr>
                <w:sz w:val="18"/>
                <w:szCs w:val="18"/>
              </w:rPr>
              <w:t xml:space="preserve">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wykorzystuje go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przykładach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życia codziennego (np. wskazanie najwyższego ucznia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klasie).</w:t>
            </w:r>
          </w:p>
        </w:tc>
      </w:tr>
      <w:tr w:rsidR="00C85D27" w:rsidRPr="000D48D8" w14:paraId="2DBD137C" w14:textId="77777777" w:rsidTr="0001689B">
        <w:tc>
          <w:tcPr>
            <w:tcW w:w="1517" w:type="dxa"/>
            <w:vMerge/>
          </w:tcPr>
          <w:p w14:paraId="020FCF5E" w14:textId="77777777" w:rsidR="00C85D27" w:rsidRPr="000D48D8" w:rsidRDefault="00C85D27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39308EA" w14:textId="7ECA8D8B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4. Metody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 elementów zbioru</w:t>
            </w:r>
          </w:p>
        </w:tc>
        <w:tc>
          <w:tcPr>
            <w:tcW w:w="2145" w:type="dxa"/>
          </w:tcPr>
          <w:p w14:paraId="66AC8D59" w14:textId="6B5E45EF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porządkowania metodą przez wybieranie.</w:t>
            </w:r>
          </w:p>
          <w:p w14:paraId="2AC9C29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4B77DEE" w14:textId="7D08A8DF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podane liczby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zbiorze nieuporządkowanym,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algorytmu porządkowania metodą przez wybieranie.</w:t>
            </w:r>
          </w:p>
          <w:p w14:paraId="193AF393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E66CAD6" w14:textId="1C0702F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metodę wyszukiwania przez połowienie, aby odnaleźć określony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uporządkowanym</w:t>
            </w:r>
          </w:p>
          <w:p w14:paraId="059F0448" w14:textId="0AFD5BA5" w:rsidR="00C85D27" w:rsidRPr="000D48D8" w:rsidRDefault="00B17F54" w:rsidP="0001689B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podane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zbiorze nieuporządkowanym przy zastosowaniu metody </w:t>
            </w:r>
            <w:r w:rsidRPr="000D48D8">
              <w:rPr>
                <w:sz w:val="18"/>
                <w:szCs w:val="18"/>
              </w:rPr>
              <w:lastRenderedPageBreak/>
              <w:t>przez zliczanie.</w:t>
            </w:r>
          </w:p>
        </w:tc>
        <w:tc>
          <w:tcPr>
            <w:tcW w:w="2145" w:type="dxa"/>
          </w:tcPr>
          <w:p w14:paraId="18803023" w14:textId="77885A5A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 języku Scratch tworzy prostą grę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odgadywanie liczby, wykorzystując do tego metodę wyszukiwania przez połowienie.</w:t>
            </w:r>
          </w:p>
          <w:p w14:paraId="4073E24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8C371A1" w14:textId="0D8AFFFB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algorytm porządkujący liczby według określonych kryteriów, np.</w:t>
            </w:r>
            <w:r w:rsidR="000D48D8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oddzielnie liczby parzyste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nieparzyste.</w:t>
            </w:r>
          </w:p>
          <w:p w14:paraId="38BC6009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3C9FE606" w14:textId="77777777" w:rsidTr="0001689B">
        <w:tc>
          <w:tcPr>
            <w:tcW w:w="1517" w:type="dxa"/>
            <w:vMerge w:val="restart"/>
          </w:tcPr>
          <w:p w14:paraId="49A14A32" w14:textId="0C2A25B8"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lastRenderedPageBreak/>
              <w:t xml:space="preserve">1.3. </w:t>
            </w:r>
            <w:r w:rsidR="00B17F54" w:rsidRPr="0001689B">
              <w:rPr>
                <w:b/>
                <w:sz w:val="18"/>
                <w:szCs w:val="18"/>
              </w:rPr>
              <w:t>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="00B17F54"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14:paraId="4BA84B50" w14:textId="2C9CE3EE"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14:paraId="381F563B" w14:textId="2DBAC005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C++ tworzy prostu program wyświetlający tekst na ekranie.</w:t>
            </w:r>
          </w:p>
          <w:p w14:paraId="125E0C2A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53BE875" w14:textId="57899DBB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różnice między kodem źródłowym a</w:t>
            </w:r>
            <w:r w:rsidR="0001689B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kodem wynikowym</w:t>
            </w:r>
          </w:p>
          <w:p w14:paraId="206B0E3A" w14:textId="36504FF0"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etapy tworzenia programu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14:paraId="3D05616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6519957" w14:textId="1C0E2842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zmienne do programów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2768476" w14:textId="18A2BF2D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działania matematyczne na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14:paraId="03744100" w14:textId="3DD32E0F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podstawowe typy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67C466C0" w14:textId="368CCFA7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arytmetycznych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14:paraId="1DEE5ECA" w14:textId="4A685FA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komputerowe wspomagające rozwiązywanie zadań matematycznych, np. obliczające pola figur.</w:t>
            </w:r>
          </w:p>
          <w:p w14:paraId="74A6C35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7F532103" w14:textId="77777777" w:rsidTr="0001689B">
        <w:tc>
          <w:tcPr>
            <w:tcW w:w="1517" w:type="dxa"/>
            <w:vMerge/>
          </w:tcPr>
          <w:p w14:paraId="5D4847B9" w14:textId="77777777" w:rsidR="00B17F54" w:rsidRPr="0001689B" w:rsidRDefault="00B17F54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38F4725A" w14:textId="5C3C0312"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14D3C0FD" w14:textId="340CBB5A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14:paraId="14991097" w14:textId="0EE95DA3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A9F58AB" w14:textId="53071D3F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14:paraId="6684ED86" w14:textId="74062335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logicznych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porównania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14:paraId="6E1958C8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F65E1F5" w14:textId="6CBA8E96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  <w:p w14:paraId="5D6FE77E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CB7314A" w14:textId="0BE261D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komputerowy sprawdzający podzielność jednej liczby przez drugą.</w:t>
            </w:r>
          </w:p>
          <w:p w14:paraId="2910A9E9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5687CC68" w14:textId="77777777" w:rsidTr="0001689B">
        <w:tc>
          <w:tcPr>
            <w:tcW w:w="1517" w:type="dxa"/>
            <w:vMerge w:val="restart"/>
          </w:tcPr>
          <w:p w14:paraId="33267A55" w14:textId="43C74D3F"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1.4.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tablic do zapisania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14:paraId="662FEDA9" w14:textId="0DA0BE9E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4F1E1B57" w14:textId="026AAB29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14:paraId="57BD63FB" w14:textId="5574E77F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podprogram (funkcja, procedura)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komputerowym.</w:t>
            </w:r>
          </w:p>
        </w:tc>
        <w:tc>
          <w:tcPr>
            <w:tcW w:w="2145" w:type="dxa"/>
          </w:tcPr>
          <w:p w14:paraId="510BB212" w14:textId="72FDBE56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C++, aby oddzielać od siebie logiczne bloki programu.</w:t>
            </w:r>
          </w:p>
          <w:p w14:paraId="17B16A2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8BB31BB" w14:textId="0AFE95F0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wyjaśnia, jaką rolę odgrywa parametr funkcji </w:t>
            </w:r>
          </w:p>
          <w:p w14:paraId="63CABEC6" w14:textId="08D341B3"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wieloma parametrami.</w:t>
            </w:r>
          </w:p>
          <w:p w14:paraId="0C413494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06FC0ED" w14:textId="3C6B6451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funkcji.</w:t>
            </w:r>
          </w:p>
          <w:p w14:paraId="3C8ADB45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A4936D0" w14:textId="7E1ACCA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różnego typu funkcji.</w:t>
            </w:r>
          </w:p>
          <w:p w14:paraId="360AC72D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5E904312" w14:textId="77777777" w:rsidTr="0001689B">
        <w:tc>
          <w:tcPr>
            <w:tcW w:w="1517" w:type="dxa"/>
            <w:vMerge/>
          </w:tcPr>
          <w:p w14:paraId="32B9A16D" w14:textId="77777777"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16729ECD" w14:textId="29F4408B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3CC6549B" w14:textId="767D9A72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tablicy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wybranym indeksie</w:t>
            </w:r>
          </w:p>
          <w:p w14:paraId="34F579BA" w14:textId="2F65B273"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indeks tablicy wybranego elementu</w:t>
            </w:r>
          </w:p>
          <w:p w14:paraId="6B7BC29C" w14:textId="428971F8"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C++</w:t>
            </w:r>
          </w:p>
          <w:p w14:paraId="4642EDE6" w14:textId="34B180B0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inicjuje tablice poprzez wypisanie jej elementów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nawiasach klamrowych</w:t>
            </w:r>
          </w:p>
        </w:tc>
        <w:tc>
          <w:tcPr>
            <w:tcW w:w="2145" w:type="dxa"/>
          </w:tcPr>
          <w:p w14:paraId="4B5C93C1" w14:textId="0E8E664D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stałą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63563860" w14:textId="33E87A08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deklarowania tablic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0AD58B7" w14:textId="6A6FA78E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sposób indeksowania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tablicach.</w:t>
            </w:r>
          </w:p>
        </w:tc>
        <w:tc>
          <w:tcPr>
            <w:tcW w:w="2146" w:type="dxa"/>
          </w:tcPr>
          <w:p w14:paraId="3ED182DD" w14:textId="21F0B12B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14:paraId="653114E2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6961ECC" w14:textId="20C16622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operacje na elementach tablicy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</w:t>
            </w:r>
          </w:p>
          <w:p w14:paraId="4E8B054F" w14:textId="7AC77989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zmienne tablicowe jako zmienne globalne.</w:t>
            </w:r>
          </w:p>
          <w:p w14:paraId="26FB08FB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5C8A6ED" w14:textId="33675816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złożone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tablic.</w:t>
            </w:r>
          </w:p>
          <w:p w14:paraId="079447B9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7645B688" w14:textId="77777777" w:rsidTr="0001689B">
        <w:tc>
          <w:tcPr>
            <w:tcW w:w="1517" w:type="dxa"/>
            <w:vMerge/>
          </w:tcPr>
          <w:p w14:paraId="5F69F296" w14:textId="77777777"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7E8C57A7" w14:textId="2FE03E1E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482828AA" w14:textId="119745B6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sortującego dla różnych danych</w:t>
            </w:r>
          </w:p>
          <w:p w14:paraId="735A1515" w14:textId="7D35D970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wyszukującego przez połowienie.</w:t>
            </w:r>
          </w:p>
          <w:p w14:paraId="690BA8D6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7ACD035" w14:textId="691AD8D0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algorytm porządkowania metodami przez wybieranie, zliczanie, połowienie.</w:t>
            </w:r>
          </w:p>
          <w:p w14:paraId="7F590DA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BBC61E9" w14:textId="78DFD6F0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do… while…</w:t>
            </w:r>
            <w:r w:rsidRPr="000D48D8">
              <w:rPr>
                <w:sz w:val="18"/>
                <w:szCs w:val="18"/>
              </w:rPr>
              <w:t xml:space="preserve"> do implementacji pętli</w:t>
            </w:r>
          </w:p>
          <w:p w14:paraId="3E45A8CD" w14:textId="0D4224E3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implementacji </w:t>
            </w:r>
            <w:r w:rsidRPr="000D48D8">
              <w:rPr>
                <w:sz w:val="18"/>
                <w:szCs w:val="18"/>
              </w:rPr>
              <w:lastRenderedPageBreak/>
              <w:t>algorytmu porządkowania przez wybieranie</w:t>
            </w:r>
            <w:r w:rsidR="000D48D8">
              <w:rPr>
                <w:sz w:val="18"/>
                <w:szCs w:val="18"/>
              </w:rPr>
              <w:t xml:space="preserve"> i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implementacji algorytmu porządkowania przez zliczanie</w:t>
            </w:r>
          </w:p>
          <w:p w14:paraId="166DBFCC" w14:textId="3D8DD6BB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14:paraId="15050DA0" w14:textId="42CFD9B7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realizacji algorytmów 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14:paraId="0B63BFF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DB89203" w14:textId="42B8A822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do tworzenia programów wykonujących kilka zadań, np. podstawowe działania arytmetyczne na </w:t>
            </w:r>
            <w:r w:rsidRPr="000D48D8">
              <w:rPr>
                <w:sz w:val="18"/>
                <w:szCs w:val="18"/>
              </w:rPr>
              <w:lastRenderedPageBreak/>
              <w:t>dwóch liczbach (dodawanie, odejmowanie, mnożenie, dzielenie).</w:t>
            </w:r>
          </w:p>
          <w:p w14:paraId="0CC82BD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6BA9D874" w14:textId="77777777" w:rsidTr="0001689B">
        <w:tc>
          <w:tcPr>
            <w:tcW w:w="1517" w:type="dxa"/>
            <w:vMerge w:val="restart"/>
          </w:tcPr>
          <w:p w14:paraId="6B7875CA" w14:textId="29D977DA"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lastRenderedPageBreak/>
              <w:t>1.5. 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14:paraId="074BC64A" w14:textId="3F46CC70" w:rsidR="00711178" w:rsidRPr="000D48D8" w:rsidRDefault="00711178" w:rsidP="00711178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14:paraId="0102BAC3" w14:textId="159CEFE4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odpowiednie polecenie języka Python, aby wyświetlić tekst na ekranie.</w:t>
            </w:r>
          </w:p>
        </w:tc>
        <w:tc>
          <w:tcPr>
            <w:tcW w:w="2145" w:type="dxa"/>
          </w:tcPr>
          <w:p w14:paraId="6C3922BC" w14:textId="4F34D6BE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różnice pomiędzy interaktywnym a skryptowym trybem pracy.</w:t>
            </w:r>
          </w:p>
          <w:p w14:paraId="60C36EF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FA5D36A" w14:textId="6DD22C3B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obliczenia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14:paraId="4484759C" w14:textId="05739B9B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działanie operatorów arytmetycznych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14:paraId="754FBD3E" w14:textId="5D852629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prosty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</w:t>
            </w:r>
          </w:p>
          <w:p w14:paraId="28A0C75A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B0C8DD4" w14:textId="3F252A5A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wykorzystujący zmienne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służący do wykonywania podstawowych działań matematycznych.</w:t>
            </w:r>
          </w:p>
        </w:tc>
      </w:tr>
      <w:tr w:rsidR="00711178" w:rsidRPr="000D48D8" w14:paraId="03963EC2" w14:textId="77777777" w:rsidTr="0001689B">
        <w:tc>
          <w:tcPr>
            <w:tcW w:w="1517" w:type="dxa"/>
            <w:vMerge/>
          </w:tcPr>
          <w:p w14:paraId="6DE1BD32" w14:textId="77777777" w:rsidR="00711178" w:rsidRPr="0001689B" w:rsidRDefault="00711178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0824061A" w14:textId="4C1E3478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5B4599A5" w14:textId="67E0E846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Python.</w:t>
            </w:r>
          </w:p>
          <w:p w14:paraId="690ACC5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6F6642E" w14:textId="685A4418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  <w:p w14:paraId="5E4D1418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7AC3916" w14:textId="64E3DC27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14:paraId="4E08C04C" w14:textId="0FD69C82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14:paraId="40C60CCF" w14:textId="373EEA97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Python pisze program realizujący algorytm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</w:tc>
        <w:tc>
          <w:tcPr>
            <w:tcW w:w="2146" w:type="dxa"/>
          </w:tcPr>
          <w:p w14:paraId="509F1C9D" w14:textId="34842D45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wspomagające rozwiązywanie zadań matematycznych.</w:t>
            </w:r>
          </w:p>
          <w:p w14:paraId="08E63BF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72D2AE43" w14:textId="77777777" w:rsidTr="0001689B">
        <w:tc>
          <w:tcPr>
            <w:tcW w:w="1517" w:type="dxa"/>
            <w:vMerge w:val="restart"/>
          </w:tcPr>
          <w:p w14:paraId="35F2406A" w14:textId="44AB9E42"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1.6.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list do zapisywania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14:paraId="299DF53B" w14:textId="54B0A5C6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18242B7B" w14:textId="50D9A754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do tworzenia prostych kompozycji</w:t>
            </w:r>
          </w:p>
          <w:p w14:paraId="2BD5A04B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56E297B" w14:textId="7D4FAD6D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wyjaśnia ich działanie.</w:t>
            </w:r>
          </w:p>
          <w:p w14:paraId="3D73182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1B1AF36" w14:textId="26B2A8FF" w:rsidR="00511377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różnice pomiędzy funkcjami zwracającymi wartość a funkcjami niezwracającymi wartości.</w:t>
            </w:r>
          </w:p>
          <w:p w14:paraId="0371EE1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BE6B4F9" w14:textId="265F1DA5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funkcję zwracającą wartość największej liczby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podanego zbioru.</w:t>
            </w:r>
          </w:p>
          <w:p w14:paraId="44C7364E" w14:textId="3FBB0852" w:rsidR="00711178" w:rsidRPr="000D48D8" w:rsidRDefault="00511377" w:rsidP="000D48D8">
            <w:p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</w:tcPr>
          <w:p w14:paraId="297B1B4A" w14:textId="03BA61A6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składający się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funkcji wywoływanych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głównym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potrzeby.</w:t>
            </w:r>
          </w:p>
        </w:tc>
      </w:tr>
      <w:tr w:rsidR="00711178" w:rsidRPr="000D48D8" w14:paraId="567E593C" w14:textId="77777777" w:rsidTr="0001689B">
        <w:tc>
          <w:tcPr>
            <w:tcW w:w="1517" w:type="dxa"/>
            <w:vMerge/>
          </w:tcPr>
          <w:p w14:paraId="17742C04" w14:textId="77777777"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5EC949AD" w14:textId="4CF89652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3EA4CDAC" w14:textId="0DF7341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14:paraId="6B1C62D6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E3A1552" w14:textId="68BBA7EA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wyświetla zawartość listy na ekranie.</w:t>
            </w:r>
          </w:p>
          <w:p w14:paraId="3B08A8A6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ACCF86B" w14:textId="59D58934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funkcję pozwalającą na wprowadzanie danych do listy.</w:t>
            </w:r>
          </w:p>
          <w:p w14:paraId="563ABA5A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CB991D2" w14:textId="092C440B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do realizacji algorytmów 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14:paraId="260BE49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14C484C" w14:textId="2040D906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wspomagające rozwiązywanie zadań matematycznych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wykorzystujące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</w:tr>
      <w:tr w:rsidR="00711178" w:rsidRPr="000D48D8" w14:paraId="27F648B4" w14:textId="77777777" w:rsidTr="0001689B">
        <w:tc>
          <w:tcPr>
            <w:tcW w:w="1517" w:type="dxa"/>
            <w:vMerge/>
          </w:tcPr>
          <w:p w14:paraId="48323387" w14:textId="77777777"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48EFAEFD" w14:textId="17118A8A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53731DF8" w14:textId="0982D6CC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sortującego dla różnych danych</w:t>
            </w:r>
          </w:p>
          <w:p w14:paraId="7B77042E" w14:textId="16D985D2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wyszukującego przez połowienie.</w:t>
            </w:r>
          </w:p>
          <w:p w14:paraId="2E18FDCC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550C91F" w14:textId="745F7AA7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algorytm porządkowania metodami: przez wybieranie, przez zliczanie, połowienie</w:t>
            </w:r>
          </w:p>
          <w:p w14:paraId="3147E89B" w14:textId="0F84B8F7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omawia ogólną postać </w:t>
            </w:r>
            <w:r w:rsidRPr="000D48D8">
              <w:rPr>
                <w:sz w:val="18"/>
                <w:szCs w:val="18"/>
              </w:rPr>
              <w:lastRenderedPageBreak/>
              <w:t xml:space="preserve">pętli iteracyjnej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>.</w:t>
            </w:r>
          </w:p>
          <w:p w14:paraId="0FCD457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46301FA" w14:textId="52C1940A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do implementacji pętli </w:t>
            </w:r>
          </w:p>
          <w:p w14:paraId="67592629" w14:textId="001EC700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implementacji algorytmów: </w:t>
            </w:r>
            <w:r w:rsidRPr="000D48D8">
              <w:rPr>
                <w:sz w:val="18"/>
                <w:szCs w:val="18"/>
              </w:rPr>
              <w:lastRenderedPageBreak/>
              <w:t>porządkowania przez wybieranie, porządkowania przez zliczanie</w:t>
            </w:r>
          </w:p>
          <w:p w14:paraId="50EDBAB8" w14:textId="0F98FE82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14:paraId="161BE535" w14:textId="17AA1E72" w:rsidR="00EB7B1D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zagnieżdża pętle </w:t>
            </w:r>
            <w:r w:rsidRPr="000D48D8">
              <w:rPr>
                <w:i/>
                <w:sz w:val="18"/>
                <w:szCs w:val="18"/>
              </w:rPr>
              <w:t>for</w:t>
            </w:r>
            <w:r w:rsidRPr="000D48D8">
              <w:rPr>
                <w:sz w:val="18"/>
                <w:szCs w:val="18"/>
              </w:rPr>
              <w:t xml:space="preserve"> </w:t>
            </w:r>
          </w:p>
          <w:p w14:paraId="745EC8BD" w14:textId="1C03A759"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 różnice między instrukcją iteracyjną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a pętlą </w:t>
            </w:r>
            <w:r w:rsidRPr="000D48D8">
              <w:rPr>
                <w:i/>
                <w:sz w:val="18"/>
                <w:szCs w:val="18"/>
              </w:rPr>
              <w:t>for</w:t>
            </w:r>
          </w:p>
          <w:p w14:paraId="5337C42B" w14:textId="5BC88C59" w:rsidR="00F4515E" w:rsidRPr="0001689B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pacing w:val="-4"/>
                <w:sz w:val="18"/>
                <w:szCs w:val="18"/>
              </w:rPr>
            </w:pPr>
            <w:r w:rsidRPr="0001689B">
              <w:rPr>
                <w:sz w:val="18"/>
                <w:szCs w:val="18"/>
              </w:rPr>
              <w:t>omawia funkcje zastosowane</w:t>
            </w:r>
            <w:r w:rsidR="000D48D8" w:rsidRPr="0001689B">
              <w:rPr>
                <w:sz w:val="18"/>
                <w:szCs w:val="18"/>
              </w:rPr>
              <w:t xml:space="preserve"> </w:t>
            </w:r>
            <w:r w:rsidR="000D48D8" w:rsidRPr="0001689B">
              <w:rPr>
                <w:sz w:val="18"/>
                <w:szCs w:val="18"/>
              </w:rPr>
              <w:lastRenderedPageBreak/>
              <w:t>w </w:t>
            </w:r>
            <w:r w:rsidRPr="0001689B">
              <w:rPr>
                <w:sz w:val="18"/>
                <w:szCs w:val="18"/>
              </w:rPr>
              <w:t>implementacji algorytmów: porządkowania przez</w:t>
            </w:r>
            <w:r w:rsidRPr="0001689B">
              <w:rPr>
                <w:spacing w:val="-4"/>
                <w:sz w:val="18"/>
                <w:szCs w:val="18"/>
              </w:rPr>
              <w:t xml:space="preserve"> wybieranie, porządkowania </w:t>
            </w:r>
            <w:r w:rsidRPr="0001689B">
              <w:rPr>
                <w:sz w:val="18"/>
                <w:szCs w:val="18"/>
              </w:rPr>
              <w:t>przez zliczanie</w:t>
            </w:r>
          </w:p>
          <w:p w14:paraId="4B21074D" w14:textId="72D28C19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6" w:type="dxa"/>
          </w:tcPr>
          <w:p w14:paraId="53DAF4EE" w14:textId="29876DF8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samodzielnie modyfikuje programy sortujące metodą przez wybieranie, metodą przez zliczanie</w:t>
            </w:r>
          </w:p>
          <w:p w14:paraId="4B929451" w14:textId="380A6F99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samodzielnie modyfikuje program wyszukujący </w:t>
            </w:r>
            <w:r w:rsidRPr="000D48D8">
              <w:rPr>
                <w:sz w:val="18"/>
                <w:szCs w:val="18"/>
              </w:rPr>
              <w:lastRenderedPageBreak/>
              <w:t>metodą przez połowienie.</w:t>
            </w:r>
          </w:p>
          <w:p w14:paraId="4D21E26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6BE4D951" w14:textId="77777777" w:rsidTr="0001689B">
        <w:tc>
          <w:tcPr>
            <w:tcW w:w="13996" w:type="dxa"/>
            <w:gridSpan w:val="7"/>
          </w:tcPr>
          <w:p w14:paraId="7BF472CB" w14:textId="63DA9210" w:rsidR="00711178" w:rsidRPr="000D48D8" w:rsidRDefault="00711178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lastRenderedPageBreak/>
              <w:t>2. OBLICZENIA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ARKUSZU KALKULACYJNYM</w:t>
            </w:r>
          </w:p>
        </w:tc>
      </w:tr>
      <w:tr w:rsidR="00C85D27" w:rsidRPr="000D48D8" w14:paraId="6F5E7F4D" w14:textId="77777777" w:rsidTr="0001689B">
        <w:tc>
          <w:tcPr>
            <w:tcW w:w="1517" w:type="dxa"/>
          </w:tcPr>
          <w:p w14:paraId="4571F721" w14:textId="2F5865B1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2.1. Komórka, adres, formuła</w:t>
            </w:r>
          </w:p>
        </w:tc>
        <w:tc>
          <w:tcPr>
            <w:tcW w:w="1752" w:type="dxa"/>
          </w:tcPr>
          <w:p w14:paraId="40228CD2" w14:textId="673C48A5" w:rsidR="00C85D27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12. Podstawy pracy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765FFBA3" w14:textId="562FFC08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</w:p>
          <w:p w14:paraId="08813A5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AB61568" w14:textId="4096642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zastosowania arkusza kalkulacyjnego</w:t>
            </w:r>
          </w:p>
          <w:p w14:paraId="648C88A6" w14:textId="4A1976A7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budowę arkusza kalkulacyjnego</w:t>
            </w:r>
          </w:p>
          <w:p w14:paraId="60A80494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5CF3F24" w14:textId="551C7A8D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do czego służy formuła obliczeniowa</w:t>
            </w:r>
          </w:p>
          <w:p w14:paraId="28C48DF7" w14:textId="1255A1E2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formuły obliczeniowe</w:t>
            </w:r>
          </w:p>
        </w:tc>
        <w:tc>
          <w:tcPr>
            <w:tcW w:w="2145" w:type="dxa"/>
          </w:tcPr>
          <w:p w14:paraId="1786FB4C" w14:textId="7A3005E2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utworzone formuły obliczeniowe pomiędzy komórkami tabeli, wykorzystując adresowanie względne.</w:t>
            </w:r>
          </w:p>
        </w:tc>
        <w:tc>
          <w:tcPr>
            <w:tcW w:w="2146" w:type="dxa"/>
          </w:tcPr>
          <w:p w14:paraId="30635FC9" w14:textId="1F5EA471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tworzy skomplikowane formuły obliczeniowe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kopiuje je pomiędzy komórkami tabeli.</w:t>
            </w:r>
          </w:p>
        </w:tc>
      </w:tr>
      <w:tr w:rsidR="00C85D27" w:rsidRPr="000D48D8" w14:paraId="4525947C" w14:textId="77777777" w:rsidTr="0001689B">
        <w:tc>
          <w:tcPr>
            <w:tcW w:w="1517" w:type="dxa"/>
          </w:tcPr>
          <w:p w14:paraId="1746B2A6" w14:textId="0D7CFAE7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2.2. Projektowanie tabeli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stosowanie funkcji arkusza kalkulacyjnego</w:t>
            </w:r>
          </w:p>
        </w:tc>
        <w:tc>
          <w:tcPr>
            <w:tcW w:w="1752" w:type="dxa"/>
          </w:tcPr>
          <w:p w14:paraId="0E403F95" w14:textId="57BA444E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13. Zastosowanie podstawowych funkcji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4750A057" w14:textId="25D0A121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różnego rodzaju dane do komórek arkusza kalkulacyjnego</w:t>
            </w:r>
          </w:p>
          <w:p w14:paraId="4FC231C0" w14:textId="422B728F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zawartość komórek (wyrównanie tekstu oraz wygląd czcionki).</w:t>
            </w:r>
          </w:p>
          <w:p w14:paraId="51D3F039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9FB2C65" w14:textId="703E811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tłumaczy zasady wprowadzania danych do komórek arkusza kalkulacyjnego</w:t>
            </w:r>
          </w:p>
          <w:p w14:paraId="28EAC40B" w14:textId="699347A1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usuwa wiersze oraz kolumny tabeli arkusza kalkulacyjnego.</w:t>
            </w:r>
          </w:p>
          <w:p w14:paraId="4AB3A44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3E2FC5A" w14:textId="2F720C36" w:rsidR="00427189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wartości wpisanych do wielu komórek</w:t>
            </w:r>
          </w:p>
          <w:p w14:paraId="454B3075" w14:textId="296BFC1E"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ŚREDNIA, aby obliczyć średnią arytmetyczną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liczb</w:t>
            </w:r>
          </w:p>
          <w:p w14:paraId="68B2355F" w14:textId="0CD747EA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ustawia format danych komórki odpowiadający jej zawartości.</w:t>
            </w:r>
          </w:p>
        </w:tc>
        <w:tc>
          <w:tcPr>
            <w:tcW w:w="2145" w:type="dxa"/>
          </w:tcPr>
          <w:p w14:paraId="75F7E47B" w14:textId="42A942E1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biblioteki funkcji, aby wyszukiwać potrzebne formuły</w:t>
            </w:r>
          </w:p>
          <w:p w14:paraId="4B6DF310" w14:textId="389C99A4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sytuacji warunkowych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funkcji JEŻELI.</w:t>
            </w:r>
          </w:p>
          <w:p w14:paraId="17B667D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2053014" w14:textId="3CC6D4CD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rozwiązywaniu problemów życia codziennego (np. obliczania średniej swoich ocen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przedstawienia jej zmian na wykresie).</w:t>
            </w:r>
          </w:p>
          <w:p w14:paraId="4BBA4CEA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125A8267" w14:textId="77777777" w:rsidTr="0001689B">
        <w:tc>
          <w:tcPr>
            <w:tcW w:w="1517" w:type="dxa"/>
          </w:tcPr>
          <w:p w14:paraId="4DBE2CF7" w14:textId="5C734433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2.3. Arkusz kalkulacyjny, czyli kalkulacje</w:t>
            </w:r>
          </w:p>
        </w:tc>
        <w:tc>
          <w:tcPr>
            <w:tcW w:w="1752" w:type="dxa"/>
          </w:tcPr>
          <w:p w14:paraId="13CFEA5B" w14:textId="21643F49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14. Adresowanie bezwzględne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7B240756" w14:textId="2E35E15B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arkusza kalkulacyjnego.</w:t>
            </w:r>
          </w:p>
          <w:p w14:paraId="2A5E6ABE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7409E67" w14:textId="542E79A7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zawartości komórek.</w:t>
            </w:r>
          </w:p>
          <w:p w14:paraId="0331D20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6F3376D" w14:textId="5B39BBD0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formułę pomiędzy komórkami, stosując adresowanie bezwzględne</w:t>
            </w:r>
          </w:p>
          <w:p w14:paraId="2952B8E0" w14:textId="7B687346"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opcję </w:t>
            </w:r>
            <w:r w:rsidRPr="000D48D8">
              <w:rPr>
                <w:b/>
                <w:sz w:val="18"/>
                <w:szCs w:val="18"/>
              </w:rPr>
              <w:t>Zawijanie tekstu</w:t>
            </w:r>
            <w:r w:rsidRPr="000D48D8">
              <w:rPr>
                <w:sz w:val="18"/>
                <w:szCs w:val="18"/>
              </w:rPr>
              <w:t xml:space="preserve"> dla dłuższych tekstów wpisywanych do komórek.</w:t>
            </w:r>
          </w:p>
        </w:tc>
        <w:tc>
          <w:tcPr>
            <w:tcW w:w="2145" w:type="dxa"/>
          </w:tcPr>
          <w:p w14:paraId="2FDC850A" w14:textId="350FF27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jaki sposób arkusz kalkulacyjny zaokrągla duże liczby do ich postaci wykładniczej (naukowej)</w:t>
            </w:r>
            <w:r w:rsidR="005405DB">
              <w:rPr>
                <w:sz w:val="18"/>
                <w:szCs w:val="18"/>
              </w:rPr>
              <w:t>.</w:t>
            </w:r>
          </w:p>
          <w:p w14:paraId="658B1F8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5463B37" w14:textId="39EE8CB6"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prowadzenia osobistego budżety lub planowania kosztów jakiegoś wydarzenia.</w:t>
            </w:r>
          </w:p>
        </w:tc>
      </w:tr>
      <w:tr w:rsidR="00C85D27" w:rsidRPr="000D48D8" w14:paraId="789A324F" w14:textId="77777777" w:rsidTr="0001689B">
        <w:tc>
          <w:tcPr>
            <w:tcW w:w="1517" w:type="dxa"/>
          </w:tcPr>
          <w:p w14:paraId="35495F98" w14:textId="12CE2930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2.4. Więcej</w:t>
            </w:r>
            <w:r w:rsidR="000D48D8" w:rsidRPr="005405DB">
              <w:rPr>
                <w:b/>
                <w:sz w:val="18"/>
                <w:szCs w:val="18"/>
              </w:rPr>
              <w:t xml:space="preserve"> o </w:t>
            </w:r>
            <w:r w:rsidRPr="005405DB">
              <w:rPr>
                <w:b/>
                <w:sz w:val="18"/>
                <w:szCs w:val="18"/>
              </w:rPr>
              <w:t>pracy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>arkuszu kalkulacyjnym</w:t>
            </w:r>
          </w:p>
        </w:tc>
        <w:tc>
          <w:tcPr>
            <w:tcW w:w="1752" w:type="dxa"/>
          </w:tcPr>
          <w:p w14:paraId="5AE50A35" w14:textId="58E9A9C1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15. Adresowanie mieszane, bramowanie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drukowanie tabeli</w:t>
            </w:r>
          </w:p>
        </w:tc>
        <w:tc>
          <w:tcPr>
            <w:tcW w:w="2145" w:type="dxa"/>
          </w:tcPr>
          <w:p w14:paraId="303A775D" w14:textId="28743A4A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komórek arkusza kalkulacyjnego.</w:t>
            </w:r>
          </w:p>
          <w:p w14:paraId="1FC571BE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5099DBA" w14:textId="1782C58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obramowania dla komórek arkusza kalkulacyjnego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formatuje je według potrzeby</w:t>
            </w:r>
          </w:p>
          <w:p w14:paraId="74A93B5F" w14:textId="3FD5CF78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drukuje tabelę arkusza </w:t>
            </w:r>
            <w:r w:rsidRPr="000D48D8">
              <w:rPr>
                <w:sz w:val="18"/>
                <w:szCs w:val="18"/>
              </w:rPr>
              <w:lastRenderedPageBreak/>
              <w:t>kalkulacyjnego.</w:t>
            </w:r>
          </w:p>
        </w:tc>
        <w:tc>
          <w:tcPr>
            <w:tcW w:w="2146" w:type="dxa"/>
          </w:tcPr>
          <w:p w14:paraId="2BA22964" w14:textId="1FEE67B5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kopiuje formuły pomiędzy komórkami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adresowania mieszanego.</w:t>
            </w:r>
          </w:p>
          <w:p w14:paraId="1B5791F1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71AA9A3" w14:textId="0F2CF14A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zależności od potrzeby stosuje adresowanie względne, bezwzględne lub mieszane, tworząc formuły obliczeniowe.</w:t>
            </w:r>
          </w:p>
          <w:p w14:paraId="098689B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2508D76" w14:textId="2CF371F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zaawansowane funkcje arkusza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tabelach tworzonych na własne potrzeby.</w:t>
            </w:r>
          </w:p>
          <w:p w14:paraId="095E100B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0A7D5693" w14:textId="77777777" w:rsidTr="0001689B">
        <w:tc>
          <w:tcPr>
            <w:tcW w:w="1517" w:type="dxa"/>
          </w:tcPr>
          <w:p w14:paraId="4E89095E" w14:textId="40C84B2E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lastRenderedPageBreak/>
              <w:t>2.5. Przedstawianie danych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>postaci wykresu</w:t>
            </w:r>
          </w:p>
        </w:tc>
        <w:tc>
          <w:tcPr>
            <w:tcW w:w="1752" w:type="dxa"/>
          </w:tcPr>
          <w:p w14:paraId="7A3940F9" w14:textId="130C85EA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16. Projektowanie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tworzenie wykresów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4E01EDD8" w14:textId="5F1A38AC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wykres do arkusza kalkulacyjnego.</w:t>
            </w:r>
          </w:p>
          <w:p w14:paraId="017E8AE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CF4A6E8" w14:textId="24CB2BF6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poszczególne elementy wykresu.</w:t>
            </w:r>
          </w:p>
          <w:p w14:paraId="6EA31F2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98287F0" w14:textId="23AC1435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dobiera odpowiedni wykres do danych, które ma przedstawiać.</w:t>
            </w:r>
          </w:p>
          <w:p w14:paraId="02EFCCBB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4EA908F" w14:textId="7ED17396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wykres dla więcej niż jednej serii danych.</w:t>
            </w:r>
          </w:p>
          <w:p w14:paraId="448DD69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06EECC1" w14:textId="0884FB53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sposób estetyczny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kreatywny wygląd wykresu, dobierając jego elementy składowe, kolory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zastosowane czcionki.</w:t>
            </w:r>
          </w:p>
        </w:tc>
      </w:tr>
      <w:tr w:rsidR="00C85D27" w:rsidRPr="000D48D8" w14:paraId="0C57A1F0" w14:textId="77777777" w:rsidTr="0001689B">
        <w:tc>
          <w:tcPr>
            <w:tcW w:w="1517" w:type="dxa"/>
          </w:tcPr>
          <w:p w14:paraId="056EEA32" w14:textId="7D2246F6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2.6. Wstawianie tabel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wykresów arkusza kalkulacyjnego do dokumentów tekstowych</w:t>
            </w:r>
          </w:p>
        </w:tc>
        <w:tc>
          <w:tcPr>
            <w:tcW w:w="1752" w:type="dxa"/>
          </w:tcPr>
          <w:p w14:paraId="0B1B3AC3" w14:textId="2990FE34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17. Wstawianie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do dokumentu tekstowego</w:t>
            </w:r>
          </w:p>
        </w:tc>
        <w:tc>
          <w:tcPr>
            <w:tcW w:w="2145" w:type="dxa"/>
          </w:tcPr>
          <w:p w14:paraId="3B0E671D" w14:textId="5AD0AAB5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tabelę lub wykres arkusza kalkulacyjnego od schowka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wkleja ją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dokumencie tekstowym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2EA9FFF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ACD7841" w14:textId="5130BC29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odróżnia wstawianie tabeli lub wykresu arkusza kalkulacyjnego do dokumentu tekstowego jako obiektu osadzonego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jako obiektu połączonego.</w:t>
            </w:r>
          </w:p>
        </w:tc>
        <w:tc>
          <w:tcPr>
            <w:tcW w:w="2146" w:type="dxa"/>
          </w:tcPr>
          <w:p w14:paraId="478B2111" w14:textId="70AA52A0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tabelę lub wykres arkusza kalkulacyjnego do dokumentu tekstowego jako obiekt osadzony albo jako obiekt połączony,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potrzeb.</w:t>
            </w:r>
          </w:p>
        </w:tc>
        <w:tc>
          <w:tcPr>
            <w:tcW w:w="2145" w:type="dxa"/>
          </w:tcPr>
          <w:p w14:paraId="55B87638" w14:textId="41BF6C98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wykorzystuje opcję </w:t>
            </w:r>
            <w:r w:rsidRPr="000D48D8">
              <w:rPr>
                <w:b/>
                <w:sz w:val="18"/>
                <w:szCs w:val="18"/>
              </w:rPr>
              <w:t>Obiekt</w:t>
            </w:r>
            <w:r w:rsidRPr="000D48D8">
              <w:rPr>
                <w:sz w:val="18"/>
                <w:szCs w:val="18"/>
              </w:rPr>
              <w:t xml:space="preserve"> do wstawiania tabeli arkusza kalkulacyjnego do dokumentu tekstowego.</w:t>
            </w:r>
          </w:p>
          <w:p w14:paraId="3F805FA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AE207F2" w14:textId="40C7607C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dokumenty (sprawozdania, raporty, referaty), wykorzystując wklejanie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arkusza kalkulacyjnego do dokumentów tekstowych.</w:t>
            </w:r>
          </w:p>
        </w:tc>
      </w:tr>
      <w:tr w:rsidR="00711178" w:rsidRPr="000D48D8" w14:paraId="08A20E34" w14:textId="77777777" w:rsidTr="0001689B">
        <w:tc>
          <w:tcPr>
            <w:tcW w:w="1517" w:type="dxa"/>
            <w:vMerge w:val="restart"/>
          </w:tcPr>
          <w:p w14:paraId="18EC318E" w14:textId="7C52A142" w:rsidR="00711178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2.7. Zastosowanie arkusza kalkulacyjnego</w:t>
            </w:r>
          </w:p>
        </w:tc>
        <w:tc>
          <w:tcPr>
            <w:tcW w:w="1752" w:type="dxa"/>
          </w:tcPr>
          <w:p w14:paraId="3835E55C" w14:textId="57BB1B44" w:rsidR="00711178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18. Zastosowanie arkusza kalkulacyjnego – algorytmy </w:t>
            </w:r>
          </w:p>
        </w:tc>
        <w:tc>
          <w:tcPr>
            <w:tcW w:w="2145" w:type="dxa"/>
          </w:tcPr>
          <w:p w14:paraId="32968FBD" w14:textId="22FAF165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14:paraId="06ACCCEC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7EDE885" w14:textId="662952FD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2E3E2CB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2452332" w14:textId="3BCD5EEC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funkcję JEŻELI do tworzenia algorytmów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kalkulacyjnym.</w:t>
            </w:r>
          </w:p>
        </w:tc>
        <w:tc>
          <w:tcPr>
            <w:tcW w:w="2145" w:type="dxa"/>
          </w:tcPr>
          <w:p w14:paraId="51640509" w14:textId="50BF5076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formuły pomiędzy komórkami, aby zastosować algorytm iteracji.</w:t>
            </w:r>
          </w:p>
        </w:tc>
        <w:tc>
          <w:tcPr>
            <w:tcW w:w="2146" w:type="dxa"/>
          </w:tcPr>
          <w:p w14:paraId="05221C3D" w14:textId="567E98B5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dowolny algorytm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 lub iteracyjny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tabeli.</w:t>
            </w:r>
          </w:p>
        </w:tc>
      </w:tr>
      <w:tr w:rsidR="00705854" w:rsidRPr="000D48D8" w14:paraId="7AD6276D" w14:textId="77777777" w:rsidTr="0001689B">
        <w:tc>
          <w:tcPr>
            <w:tcW w:w="1517" w:type="dxa"/>
            <w:vMerge/>
          </w:tcPr>
          <w:p w14:paraId="4C07A3A7" w14:textId="77777777"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5C1E1170" w14:textId="3ABA1E19"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19. Zastosowanie arkusza kalkulacyjnego – nauki przyrodnicze </w:t>
            </w:r>
          </w:p>
        </w:tc>
        <w:tc>
          <w:tcPr>
            <w:tcW w:w="2145" w:type="dxa"/>
          </w:tcPr>
          <w:p w14:paraId="55151515" w14:textId="1B301520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088FD261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5BC2EA0" w14:textId="77777777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10867ACE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34D5B3B" w14:textId="58A268A0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tabelę do wpisywania wyników pomiarów doświadczeń</w:t>
            </w:r>
          </w:p>
          <w:p w14:paraId="1221E0B8" w14:textId="51B5296D" w:rsidR="00705854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formuły obliczeniowe dla wprowadzonych danych, wykorzystując wzory fizyczne.</w:t>
            </w:r>
          </w:p>
        </w:tc>
        <w:tc>
          <w:tcPr>
            <w:tcW w:w="2145" w:type="dxa"/>
          </w:tcPr>
          <w:p w14:paraId="46EAD5A6" w14:textId="12AF90ED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wyniki swoich obliczeń na wykresach różnego typu.</w:t>
            </w:r>
          </w:p>
          <w:p w14:paraId="38B6A8F1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C042180" w14:textId="5D57306A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arkusza kalkulacyjnego do analizowania doświadczeń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fizyki lub chemii.</w:t>
            </w:r>
          </w:p>
          <w:p w14:paraId="527C04EF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05854" w:rsidRPr="000D48D8" w14:paraId="427BD273" w14:textId="77777777" w:rsidTr="0001689B">
        <w:tc>
          <w:tcPr>
            <w:tcW w:w="1517" w:type="dxa"/>
            <w:vMerge/>
          </w:tcPr>
          <w:p w14:paraId="04B3824D" w14:textId="77777777"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759A87A1" w14:textId="13B50903"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20. Zastosowanie arkusza kalkulacyjnego – symulacja modelu </w:t>
            </w:r>
          </w:p>
        </w:tc>
        <w:tc>
          <w:tcPr>
            <w:tcW w:w="2145" w:type="dxa"/>
          </w:tcPr>
          <w:p w14:paraId="24D6B526" w14:textId="23F57902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44522C84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F8295B4" w14:textId="6B93CB37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</w:tc>
        <w:tc>
          <w:tcPr>
            <w:tcW w:w="2146" w:type="dxa"/>
          </w:tcPr>
          <w:p w14:paraId="49B1A2AD" w14:textId="085078BB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funkcje losującą, aby symulować rzuty sześcienną kostką do gry.</w:t>
            </w:r>
          </w:p>
          <w:p w14:paraId="6FB5D462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A1326C2" w14:textId="5C6C99ED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formułę LICZBA.CAŁK, aby zamieniać ułamki dziesiętne na liczby całkowite</w:t>
            </w:r>
          </w:p>
          <w:p w14:paraId="2DA1A412" w14:textId="5AF28F41" w:rsidR="00705854" w:rsidRPr="005405DB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funkcji LICZ.JEŻELI aby sumować liczbę powtórzeń rzutów kostką.</w:t>
            </w:r>
          </w:p>
        </w:tc>
        <w:tc>
          <w:tcPr>
            <w:tcW w:w="2146" w:type="dxa"/>
          </w:tcPr>
          <w:p w14:paraId="5585FB4C" w14:textId="1BD97C94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 tabele do prowadzenia różnego rodzaju gier losowych.</w:t>
            </w:r>
          </w:p>
          <w:p w14:paraId="2D2012BE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502059F3" w14:textId="77777777" w:rsidTr="0001689B">
        <w:tc>
          <w:tcPr>
            <w:tcW w:w="1517" w:type="dxa"/>
            <w:vMerge/>
          </w:tcPr>
          <w:p w14:paraId="23454DEF" w14:textId="77777777" w:rsidR="00427189" w:rsidRPr="000D48D8" w:rsidRDefault="00427189" w:rsidP="00427189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4CBA098" w14:textId="56C86D75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21. Zastosowanie arkusza kalkulacyjnego – operacje bazodanowe </w:t>
            </w:r>
          </w:p>
        </w:tc>
        <w:tc>
          <w:tcPr>
            <w:tcW w:w="2145" w:type="dxa"/>
          </w:tcPr>
          <w:p w14:paraId="2C434CEB" w14:textId="3F68B842"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arkusz kalkulacyjny do porządkowania danych.</w:t>
            </w:r>
          </w:p>
          <w:p w14:paraId="02DCA7B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57FB766" w14:textId="546FCEA8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prostego filtrowania danych.</w:t>
            </w:r>
          </w:p>
          <w:p w14:paraId="661B99D5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EBAA230" w14:textId="0E7B0727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przygotowania tabeli do filtrowania danych.</w:t>
            </w:r>
          </w:p>
          <w:p w14:paraId="4BE9659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3EBEB5C" w14:textId="266E8642"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działania potrzebne do porządkowania różnych danych.</w:t>
            </w:r>
          </w:p>
        </w:tc>
        <w:tc>
          <w:tcPr>
            <w:tcW w:w="2146" w:type="dxa"/>
          </w:tcPr>
          <w:p w14:paraId="10067D9C" w14:textId="68D727F0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opracowuje zbiór kryteriów niezbędnych do wyświetlania danych.</w:t>
            </w:r>
          </w:p>
          <w:p w14:paraId="1CB11286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65558A8E" w14:textId="77777777" w:rsidTr="0001689B">
        <w:tc>
          <w:tcPr>
            <w:tcW w:w="1517" w:type="dxa"/>
          </w:tcPr>
          <w:p w14:paraId="04278CC2" w14:textId="7FCE5BAB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lastRenderedPageBreak/>
              <w:t>2.8. Dokumentacja imprezy sportowej - projekt</w:t>
            </w:r>
          </w:p>
        </w:tc>
        <w:tc>
          <w:tcPr>
            <w:tcW w:w="1752" w:type="dxa"/>
          </w:tcPr>
          <w:p w14:paraId="7C4F9AE8" w14:textId="594622AA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22. Dokumentacja imprezy sportowej – projekt</w:t>
            </w:r>
          </w:p>
        </w:tc>
        <w:tc>
          <w:tcPr>
            <w:tcW w:w="2145" w:type="dxa"/>
          </w:tcPr>
          <w:p w14:paraId="2CEA95E9" w14:textId="0399BFD3"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14:paraId="14F6AB79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FAB9D5E" w14:textId="27B7FE30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561CF7BB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8ECE607" w14:textId="6D45BDAA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dokumentację imprezy, wykorzystując poznane formuły obliczeniowe.</w:t>
            </w:r>
          </w:p>
          <w:p w14:paraId="3058924F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E20FD6D" w14:textId="18F4587D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grupie podczas pracy nad projektem.</w:t>
            </w:r>
          </w:p>
          <w:p w14:paraId="50F19E37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04F82B0" w14:textId="79215D0D"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dziedzinach życia codziennego, wymagających obliczeń.</w:t>
            </w:r>
          </w:p>
        </w:tc>
      </w:tr>
      <w:tr w:rsidR="00427189" w:rsidRPr="000D48D8" w14:paraId="09F85F1F" w14:textId="77777777" w:rsidTr="0001689B">
        <w:tc>
          <w:tcPr>
            <w:tcW w:w="13996" w:type="dxa"/>
            <w:gridSpan w:val="7"/>
          </w:tcPr>
          <w:p w14:paraId="6DCA6E5A" w14:textId="017AFA60" w:rsidR="00427189" w:rsidRPr="000D48D8" w:rsidRDefault="00427189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3. INTERNET</w:t>
            </w:r>
          </w:p>
        </w:tc>
      </w:tr>
      <w:tr w:rsidR="00427189" w:rsidRPr="000D48D8" w14:paraId="4B75C95E" w14:textId="77777777" w:rsidTr="0001689B">
        <w:tc>
          <w:tcPr>
            <w:tcW w:w="1517" w:type="dxa"/>
            <w:vMerge w:val="restart"/>
          </w:tcPr>
          <w:p w14:paraId="1865D572" w14:textId="3093814A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3.1. Tworzenie strony internetowej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>wykorzystaniem języka HTML</w:t>
            </w:r>
          </w:p>
        </w:tc>
        <w:tc>
          <w:tcPr>
            <w:tcW w:w="1752" w:type="dxa"/>
          </w:tcPr>
          <w:p w14:paraId="15BA3E33" w14:textId="5DE96C22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23. Wprowadz</w:t>
            </w:r>
            <w:r w:rsidR="00583EAB" w:rsidRPr="000D48D8">
              <w:rPr>
                <w:sz w:val="18"/>
                <w:szCs w:val="18"/>
              </w:rPr>
              <w:t>e</w:t>
            </w:r>
            <w:r w:rsidRPr="000D48D8">
              <w:rPr>
                <w:sz w:val="18"/>
                <w:szCs w:val="18"/>
              </w:rPr>
              <w:t>nie do znaczników języka HTML</w:t>
            </w:r>
          </w:p>
        </w:tc>
        <w:tc>
          <w:tcPr>
            <w:tcW w:w="2145" w:type="dxa"/>
          </w:tcPr>
          <w:p w14:paraId="3E85CA83" w14:textId="311912C9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HTML, wykorzystując edytor tekstu.</w:t>
            </w:r>
          </w:p>
          <w:p w14:paraId="24F0DE74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5C10CC6" w14:textId="576505A9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utworzoną stronę internetową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  <w:p w14:paraId="4792DD42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A4CF8CD" w14:textId="328D54A6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projektowania stron internetowych</w:t>
            </w:r>
          </w:p>
          <w:p w14:paraId="683F1400" w14:textId="0FFBBC14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hiperłączy.</w:t>
            </w:r>
          </w:p>
        </w:tc>
        <w:tc>
          <w:tcPr>
            <w:tcW w:w="2145" w:type="dxa"/>
          </w:tcPr>
          <w:p w14:paraId="32A71EA8" w14:textId="13485A9C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kod utworzonej strony internetowej</w:t>
            </w:r>
          </w:p>
          <w:p w14:paraId="56EF3AD6" w14:textId="476B0496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błędy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utworzonym kodzie.</w:t>
            </w:r>
          </w:p>
        </w:tc>
        <w:tc>
          <w:tcPr>
            <w:tcW w:w="2146" w:type="dxa"/>
          </w:tcPr>
          <w:p w14:paraId="78265CBC" w14:textId="121C7C2D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hiperłącza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budowanej stronie internetowej</w:t>
            </w:r>
          </w:p>
          <w:p w14:paraId="32B100BB" w14:textId="6F9BC69B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14:paraId="611C256F" w14:textId="77777777" w:rsidTr="0001689B">
        <w:tc>
          <w:tcPr>
            <w:tcW w:w="1517" w:type="dxa"/>
            <w:vMerge/>
          </w:tcPr>
          <w:p w14:paraId="00BB0746" w14:textId="77777777" w:rsidR="00427189" w:rsidRPr="005405DB" w:rsidRDefault="00427189" w:rsidP="00427189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2212C007" w14:textId="1A41BE6D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24. Tworzenie własnej strony internetowej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</w:t>
            </w:r>
          </w:p>
        </w:tc>
        <w:tc>
          <w:tcPr>
            <w:tcW w:w="2145" w:type="dxa"/>
          </w:tcPr>
          <w:p w14:paraId="2DB6C647" w14:textId="578C08E8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 internetową, wykorzystując znaczniki HTML</w:t>
            </w:r>
          </w:p>
          <w:p w14:paraId="445D9DD7" w14:textId="461F1986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tworzoną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</w:tc>
        <w:tc>
          <w:tcPr>
            <w:tcW w:w="2145" w:type="dxa"/>
          </w:tcPr>
          <w:p w14:paraId="5A13B170" w14:textId="42F3CF61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tekst na tworzonej stronie internetowej.</w:t>
            </w:r>
          </w:p>
          <w:p w14:paraId="567D2984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5F19DBA" w14:textId="4071D4FC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tabele do strony internetowej</w:t>
            </w:r>
          </w:p>
          <w:p w14:paraId="6A04A355" w14:textId="036A465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obrazy do strony internetowej.</w:t>
            </w:r>
          </w:p>
          <w:p w14:paraId="1AAE9E66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04FE7A0" w14:textId="750D6D99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swojej strony internetowej hiperłącza do innych stron internetowych.</w:t>
            </w:r>
          </w:p>
          <w:p w14:paraId="37FF62AE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72C08F6E" w14:textId="23D6B02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połączenia pomiędzy dokumentami HTML, wykorzystując hiperłącza</w:t>
            </w:r>
          </w:p>
          <w:p w14:paraId="5B798CD1" w14:textId="32231534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14:paraId="46107EA1" w14:textId="77777777" w:rsidTr="0001689B">
        <w:tc>
          <w:tcPr>
            <w:tcW w:w="1517" w:type="dxa"/>
          </w:tcPr>
          <w:p w14:paraId="0FD508AA" w14:textId="6786CFE1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3.2. Systemy zarządzania treścią</w:t>
            </w:r>
          </w:p>
        </w:tc>
        <w:tc>
          <w:tcPr>
            <w:tcW w:w="1752" w:type="dxa"/>
          </w:tcPr>
          <w:p w14:paraId="7ABA2677" w14:textId="73CD2E6C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25. Systemy zarządzania treścią</w:t>
            </w:r>
          </w:p>
        </w:tc>
        <w:tc>
          <w:tcPr>
            <w:tcW w:w="2145" w:type="dxa"/>
          </w:tcPr>
          <w:p w14:paraId="57E15E98" w14:textId="4CC79087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bloga, wykorzystując system zarządzania treścią</w:t>
            </w:r>
          </w:p>
          <w:p w14:paraId="526292B9" w14:textId="06F13879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wpisy do bloga.</w:t>
            </w:r>
          </w:p>
        </w:tc>
        <w:tc>
          <w:tcPr>
            <w:tcW w:w="2145" w:type="dxa"/>
          </w:tcPr>
          <w:p w14:paraId="408B07A7" w14:textId="7D53352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bloga, wykorzystując motywy</w:t>
            </w:r>
          </w:p>
          <w:p w14:paraId="2AA3A7D6" w14:textId="6F101F7E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bloga obrazy oraz inne elementy multimedialne.</w:t>
            </w:r>
          </w:p>
        </w:tc>
        <w:tc>
          <w:tcPr>
            <w:tcW w:w="2146" w:type="dxa"/>
          </w:tcPr>
          <w:p w14:paraId="713CB1F6" w14:textId="57624CD2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posty na blogu, używając kategorii oraz tagów.</w:t>
            </w:r>
          </w:p>
          <w:p w14:paraId="636A9468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475C1BD" w14:textId="4111E8B3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wygląd menu głównego swojego bloga</w:t>
            </w:r>
          </w:p>
          <w:p w14:paraId="6718F504" w14:textId="741D0AE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strony (np.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mnie) do swojego bloga</w:t>
            </w:r>
          </w:p>
          <w:p w14:paraId="0ACC478E" w14:textId="5895250D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widżety do bloga.</w:t>
            </w:r>
          </w:p>
        </w:tc>
        <w:tc>
          <w:tcPr>
            <w:tcW w:w="2146" w:type="dxa"/>
          </w:tcPr>
          <w:p w14:paraId="604B67F8" w14:textId="48011578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bloga</w:t>
            </w:r>
          </w:p>
          <w:p w14:paraId="424B491F" w14:textId="573D231F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rozwija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rozbudowuje swój blog.</w:t>
            </w:r>
          </w:p>
          <w:p w14:paraId="59E1CA08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3C41A439" w14:textId="77777777" w:rsidTr="0001689B">
        <w:tc>
          <w:tcPr>
            <w:tcW w:w="1517" w:type="dxa"/>
            <w:vMerge w:val="restart"/>
          </w:tcPr>
          <w:p w14:paraId="01D6CBA5" w14:textId="06F92CA4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3.3. Podróż dookoła świata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 xml:space="preserve">internetem – projekt </w:t>
            </w:r>
          </w:p>
        </w:tc>
        <w:tc>
          <w:tcPr>
            <w:tcW w:w="1752" w:type="dxa"/>
          </w:tcPr>
          <w:p w14:paraId="284F34A9" w14:textId="4EFBC1E2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26. Praca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</w:tc>
        <w:tc>
          <w:tcPr>
            <w:tcW w:w="2145" w:type="dxa"/>
          </w:tcPr>
          <w:p w14:paraId="7BF6CE06" w14:textId="4C6F1CB8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14:paraId="01A40853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0B17613" w14:textId="697C2F96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14:paraId="09161646" w14:textId="43EFBA0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14:paraId="0CE002DD" w14:textId="6CBB3C5C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niezbędne informacje. </w:t>
            </w:r>
          </w:p>
        </w:tc>
        <w:tc>
          <w:tcPr>
            <w:tcW w:w="2146" w:type="dxa"/>
          </w:tcPr>
          <w:p w14:paraId="40841434" w14:textId="00EA140B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14:paraId="08DAA04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496369E" w14:textId="0B1A611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14:paraId="46443194" w14:textId="2E00464D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14:paraId="3DD68A1E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14:paraId="5B95C0BA" w14:textId="1B0F87B9" w:rsidR="00427189" w:rsidRPr="000D48D8" w:rsidRDefault="00427189" w:rsidP="000D48D8">
            <w:pPr>
              <w:ind w:left="170" w:hanging="170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7E07C6B" w14:textId="4B592FDF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14:paraId="412ED22B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14:paraId="6759263D" w14:textId="77777777" w:rsidTr="0001689B">
        <w:tc>
          <w:tcPr>
            <w:tcW w:w="1517" w:type="dxa"/>
            <w:vMerge/>
          </w:tcPr>
          <w:p w14:paraId="3D45E810" w14:textId="77777777" w:rsidR="006335C0" w:rsidRPr="000D48D8" w:rsidRDefault="006335C0" w:rsidP="006335C0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DE480FC" w14:textId="321FC749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27. Wspólny projekt internetowy</w:t>
            </w:r>
          </w:p>
        </w:tc>
        <w:tc>
          <w:tcPr>
            <w:tcW w:w="2145" w:type="dxa"/>
          </w:tcPr>
          <w:p w14:paraId="0C2C2FEF" w14:textId="52D0326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14:paraId="02350ED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FD09415" w14:textId="199839DF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14:paraId="7FCDD419" w14:textId="6DF8470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14:paraId="488789BA" w14:textId="6607910D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niezbędne informacje. </w:t>
            </w:r>
          </w:p>
        </w:tc>
        <w:tc>
          <w:tcPr>
            <w:tcW w:w="2146" w:type="dxa"/>
          </w:tcPr>
          <w:p w14:paraId="0AE993A5" w14:textId="77777777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14:paraId="12BB77D2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7149C99" w14:textId="0EB6C88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14:paraId="3CF07633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4CFABD9" w14:textId="6B17D481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14:paraId="6FF3643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14:paraId="038AC97F" w14:textId="77777777" w:rsidTr="0001689B">
        <w:tc>
          <w:tcPr>
            <w:tcW w:w="13996" w:type="dxa"/>
            <w:gridSpan w:val="7"/>
          </w:tcPr>
          <w:p w14:paraId="23E42C78" w14:textId="4C226D51" w:rsidR="006335C0" w:rsidRPr="000D48D8" w:rsidRDefault="006335C0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4. PROJEKTY MULTIMEDIALNE</w:t>
            </w:r>
          </w:p>
        </w:tc>
      </w:tr>
      <w:tr w:rsidR="006335C0" w:rsidRPr="000D48D8" w14:paraId="29DAA976" w14:textId="77777777" w:rsidTr="0001689B">
        <w:tc>
          <w:tcPr>
            <w:tcW w:w="1517" w:type="dxa"/>
            <w:vMerge w:val="restart"/>
          </w:tcPr>
          <w:p w14:paraId="7E60AEB3" w14:textId="17056835"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lastRenderedPageBreak/>
              <w:t>4.1. Prezentacje multimedialne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filmy</w:t>
            </w:r>
          </w:p>
        </w:tc>
        <w:tc>
          <w:tcPr>
            <w:tcW w:w="1752" w:type="dxa"/>
          </w:tcPr>
          <w:p w14:paraId="5E1B179D" w14:textId="5A48B4B5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28. Cechy dobrej prezentacji multimedialnej</w:t>
            </w:r>
          </w:p>
        </w:tc>
        <w:tc>
          <w:tcPr>
            <w:tcW w:w="2145" w:type="dxa"/>
          </w:tcPr>
          <w:p w14:paraId="3A52628F" w14:textId="14FC923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nowe slajdy do prezentacji multimedialnej</w:t>
            </w:r>
          </w:p>
          <w:p w14:paraId="70A05CA9" w14:textId="2D7C974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 do slajdów.</w:t>
            </w:r>
          </w:p>
          <w:p w14:paraId="5065D559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AD011BA" w14:textId="3F1C3E3D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prezentacji, ustalając jej podstawowe kolory.</w:t>
            </w:r>
          </w:p>
          <w:p w14:paraId="6DB6A613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607EB6E" w14:textId="52F20FA8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animacje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przejścia.</w:t>
            </w:r>
          </w:p>
          <w:p w14:paraId="130E1294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D4785EC" w14:textId="1AEAC70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filmy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dźwięk.</w:t>
            </w:r>
          </w:p>
          <w:p w14:paraId="1DEB6BFE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B9AB9E6" w14:textId="4B5494D6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14:paraId="6AE507FD" w14:textId="77777777" w:rsidTr="0001689B">
        <w:tc>
          <w:tcPr>
            <w:tcW w:w="1517" w:type="dxa"/>
            <w:vMerge/>
          </w:tcPr>
          <w:p w14:paraId="44A3E5EA" w14:textId="77777777" w:rsidR="006335C0" w:rsidRPr="005405DB" w:rsidRDefault="006335C0" w:rsidP="006335C0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5EB817E0" w14:textId="68E378E9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29. Montaż filmów wideo</w:t>
            </w:r>
          </w:p>
        </w:tc>
        <w:tc>
          <w:tcPr>
            <w:tcW w:w="2145" w:type="dxa"/>
          </w:tcPr>
          <w:p w14:paraId="059BD9A0" w14:textId="212EE88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multimedialnej klip wideo dostępny na dysku komputera.</w:t>
            </w:r>
          </w:p>
          <w:p w14:paraId="5778CC5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B4500DC" w14:textId="5AFA00BC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przycina fragmenty filmu wideo.</w:t>
            </w:r>
          </w:p>
          <w:p w14:paraId="5044B30C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8DF9AF4" w14:textId="2A86BBE8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</w:t>
            </w:r>
          </w:p>
          <w:p w14:paraId="2D278E8A" w14:textId="3C47467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efektowne przejścia.</w:t>
            </w:r>
          </w:p>
          <w:p w14:paraId="7695B417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6C46257" w14:textId="53BA4EB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multimedialnej własne nagrania wideo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dźwiękowe.</w:t>
            </w:r>
          </w:p>
          <w:p w14:paraId="682AC34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B933F02" w14:textId="4C5F54AC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5405DB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14:paraId="11DFC239" w14:textId="77777777" w:rsidTr="0001689B">
        <w:tc>
          <w:tcPr>
            <w:tcW w:w="1517" w:type="dxa"/>
          </w:tcPr>
          <w:p w14:paraId="6F707410" w14:textId="0A290BDD"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4.2. Historia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 xml:space="preserve">rozwój informatyki – projekt </w:t>
            </w:r>
          </w:p>
        </w:tc>
        <w:tc>
          <w:tcPr>
            <w:tcW w:w="1752" w:type="dxa"/>
          </w:tcPr>
          <w:p w14:paraId="48216D18" w14:textId="44CBB366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30. Historia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rozwój informatyki</w:t>
            </w:r>
          </w:p>
        </w:tc>
        <w:tc>
          <w:tcPr>
            <w:tcW w:w="2145" w:type="dxa"/>
          </w:tcPr>
          <w:p w14:paraId="46F88227" w14:textId="55F349AB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prezentację multimedialną.</w:t>
            </w:r>
          </w:p>
          <w:p w14:paraId="4562FF1F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13ECE2A" w14:textId="2E9DFF6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prezentacji multimedialnej</w:t>
            </w:r>
          </w:p>
          <w:p w14:paraId="380A7A45" w14:textId="17426C1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materiały do prezentacji</w:t>
            </w:r>
          </w:p>
          <w:p w14:paraId="01E21418" w14:textId="00403928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chmurę do dzielenia się materiałami.</w:t>
            </w:r>
          </w:p>
        </w:tc>
        <w:tc>
          <w:tcPr>
            <w:tcW w:w="2146" w:type="dxa"/>
          </w:tcPr>
          <w:p w14:paraId="55483AC3" w14:textId="028FA224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14:paraId="5929894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044CF37" w14:textId="0EC8029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różnych źródeł.</w:t>
            </w:r>
          </w:p>
          <w:p w14:paraId="29852BB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1A8773E" w14:textId="15FFE29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</w:t>
            </w:r>
            <w:r w:rsidR="00731C78" w:rsidRPr="000D48D8">
              <w:rPr>
                <w:sz w:val="18"/>
                <w:szCs w:val="18"/>
              </w:rPr>
              <w:t>em wykazu</w:t>
            </w:r>
            <w:r w:rsidRPr="000D48D8">
              <w:rPr>
                <w:sz w:val="18"/>
                <w:szCs w:val="18"/>
              </w:rPr>
              <w:t xml:space="preserve">je się wysokim poziomem </w:t>
            </w:r>
            <w:r w:rsidR="00731C78" w:rsidRPr="000D48D8">
              <w:rPr>
                <w:sz w:val="18"/>
                <w:szCs w:val="18"/>
              </w:rPr>
              <w:t>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="00731C78" w:rsidRPr="000D48D8">
              <w:rPr>
                <w:sz w:val="18"/>
                <w:szCs w:val="18"/>
              </w:rPr>
              <w:t>kreatywności.</w:t>
            </w:r>
          </w:p>
          <w:p w14:paraId="74EBB731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14:paraId="252ED6A0" w14:textId="016A697C" w:rsidR="00C85D27" w:rsidRPr="000D48D8" w:rsidRDefault="00C85D27">
      <w:pPr>
        <w:rPr>
          <w:sz w:val="18"/>
          <w:szCs w:val="18"/>
        </w:rPr>
      </w:pPr>
    </w:p>
    <w:p w14:paraId="6A5D698D" w14:textId="77777777" w:rsidR="00C85D27" w:rsidRPr="00731C78" w:rsidRDefault="00C85D27">
      <w:pPr>
        <w:rPr>
          <w:sz w:val="16"/>
          <w:szCs w:val="16"/>
        </w:rPr>
      </w:pPr>
    </w:p>
    <w:sectPr w:rsidR="00C85D27" w:rsidRPr="00731C78" w:rsidSect="009F5DC6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589B2" w14:textId="77777777" w:rsidR="00C026B7" w:rsidRDefault="00C026B7" w:rsidP="00BF2380">
      <w:r>
        <w:separator/>
      </w:r>
    </w:p>
  </w:endnote>
  <w:endnote w:type="continuationSeparator" w:id="0">
    <w:p w14:paraId="195651C4" w14:textId="77777777" w:rsidR="00C026B7" w:rsidRDefault="00C026B7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54DB" w14:textId="76BB0646" w:rsidR="0001689B" w:rsidRPr="00CC5B44" w:rsidRDefault="0001689B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01689B" w:rsidRDefault="00016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914F9" w14:textId="77777777" w:rsidR="00C026B7" w:rsidRDefault="00C026B7" w:rsidP="00BF2380">
      <w:r>
        <w:separator/>
      </w:r>
    </w:p>
  </w:footnote>
  <w:footnote w:type="continuationSeparator" w:id="0">
    <w:p w14:paraId="4DD8D34D" w14:textId="77777777" w:rsidR="00C026B7" w:rsidRDefault="00C026B7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0D1A"/>
    <w:multiLevelType w:val="multilevel"/>
    <w:tmpl w:val="9F64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1156"/>
    <w:multiLevelType w:val="hybridMultilevel"/>
    <w:tmpl w:val="AD24B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F4E93"/>
    <w:multiLevelType w:val="hybridMultilevel"/>
    <w:tmpl w:val="9132B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B6A23"/>
    <w:multiLevelType w:val="hybridMultilevel"/>
    <w:tmpl w:val="18700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1689B"/>
    <w:rsid w:val="00041A9B"/>
    <w:rsid w:val="000C67F4"/>
    <w:rsid w:val="000D48D8"/>
    <w:rsid w:val="000F281B"/>
    <w:rsid w:val="000F562E"/>
    <w:rsid w:val="00102FA9"/>
    <w:rsid w:val="001436E9"/>
    <w:rsid w:val="00164146"/>
    <w:rsid w:val="001667D3"/>
    <w:rsid w:val="00176BAF"/>
    <w:rsid w:val="00177143"/>
    <w:rsid w:val="001B41E7"/>
    <w:rsid w:val="001E6E4A"/>
    <w:rsid w:val="002828FB"/>
    <w:rsid w:val="002B2308"/>
    <w:rsid w:val="002B6E04"/>
    <w:rsid w:val="002F0DA6"/>
    <w:rsid w:val="002F5D6A"/>
    <w:rsid w:val="002F64A9"/>
    <w:rsid w:val="00320E03"/>
    <w:rsid w:val="00353FBA"/>
    <w:rsid w:val="003618AD"/>
    <w:rsid w:val="00383B13"/>
    <w:rsid w:val="003864B7"/>
    <w:rsid w:val="003975B7"/>
    <w:rsid w:val="003C2FAB"/>
    <w:rsid w:val="00427189"/>
    <w:rsid w:val="004E5E06"/>
    <w:rsid w:val="00511377"/>
    <w:rsid w:val="005319CD"/>
    <w:rsid w:val="00534D9A"/>
    <w:rsid w:val="005405DB"/>
    <w:rsid w:val="00550D98"/>
    <w:rsid w:val="005520E6"/>
    <w:rsid w:val="00583EAB"/>
    <w:rsid w:val="00585968"/>
    <w:rsid w:val="005969B3"/>
    <w:rsid w:val="005A297D"/>
    <w:rsid w:val="005A52ED"/>
    <w:rsid w:val="005B433E"/>
    <w:rsid w:val="005D3287"/>
    <w:rsid w:val="005F549A"/>
    <w:rsid w:val="00601EC7"/>
    <w:rsid w:val="00631FA6"/>
    <w:rsid w:val="006335C0"/>
    <w:rsid w:val="00656BB3"/>
    <w:rsid w:val="006A474C"/>
    <w:rsid w:val="006B3EE3"/>
    <w:rsid w:val="006E39B8"/>
    <w:rsid w:val="006F164A"/>
    <w:rsid w:val="00705854"/>
    <w:rsid w:val="00711178"/>
    <w:rsid w:val="00711793"/>
    <w:rsid w:val="00714FC8"/>
    <w:rsid w:val="00731C78"/>
    <w:rsid w:val="00745636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D188B"/>
    <w:rsid w:val="009F5DC6"/>
    <w:rsid w:val="00A00DFC"/>
    <w:rsid w:val="00A260D9"/>
    <w:rsid w:val="00A61481"/>
    <w:rsid w:val="00A80BF0"/>
    <w:rsid w:val="00A84E15"/>
    <w:rsid w:val="00A96E9C"/>
    <w:rsid w:val="00AB76F2"/>
    <w:rsid w:val="00AD7639"/>
    <w:rsid w:val="00B06239"/>
    <w:rsid w:val="00B0747C"/>
    <w:rsid w:val="00B1658A"/>
    <w:rsid w:val="00B17F54"/>
    <w:rsid w:val="00B7359F"/>
    <w:rsid w:val="00B84FD8"/>
    <w:rsid w:val="00BA5B7D"/>
    <w:rsid w:val="00BA71DB"/>
    <w:rsid w:val="00BE45F4"/>
    <w:rsid w:val="00BF2380"/>
    <w:rsid w:val="00BF7472"/>
    <w:rsid w:val="00C026B7"/>
    <w:rsid w:val="00C10B46"/>
    <w:rsid w:val="00C53024"/>
    <w:rsid w:val="00C61108"/>
    <w:rsid w:val="00C85D27"/>
    <w:rsid w:val="00CA2B17"/>
    <w:rsid w:val="00D06BAF"/>
    <w:rsid w:val="00D701AD"/>
    <w:rsid w:val="00D714A9"/>
    <w:rsid w:val="00D74DC3"/>
    <w:rsid w:val="00D84CD4"/>
    <w:rsid w:val="00D95531"/>
    <w:rsid w:val="00DA7233"/>
    <w:rsid w:val="00DF5373"/>
    <w:rsid w:val="00E114D5"/>
    <w:rsid w:val="00E15DD6"/>
    <w:rsid w:val="00E27FC1"/>
    <w:rsid w:val="00E33E61"/>
    <w:rsid w:val="00E56F33"/>
    <w:rsid w:val="00E6147D"/>
    <w:rsid w:val="00E70576"/>
    <w:rsid w:val="00E8676C"/>
    <w:rsid w:val="00EB7B1D"/>
    <w:rsid w:val="00EC6E1C"/>
    <w:rsid w:val="00F216AB"/>
    <w:rsid w:val="00F43334"/>
    <w:rsid w:val="00F4515E"/>
    <w:rsid w:val="00F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2667</Words>
  <Characters>16003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Basia</cp:lastModifiedBy>
  <cp:revision>2</cp:revision>
  <dcterms:created xsi:type="dcterms:W3CDTF">2019-09-17T20:10:00Z</dcterms:created>
  <dcterms:modified xsi:type="dcterms:W3CDTF">2019-09-17T20:10:00Z</dcterms:modified>
</cp:coreProperties>
</file>